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3F4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951ABF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15.08.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917041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6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510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917041" w:rsidRDefault="00917041" w:rsidP="00917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</w:p>
    <w:p w:rsidR="00764221" w:rsidRPr="005D64D6" w:rsidRDefault="00764221" w:rsidP="00917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765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E806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выдаче разрешений на установку рекламных конструкций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</w:t>
      </w:r>
      <w:r w:rsidR="004C78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ениями от 21.08.2013 № 1364, 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22.10.2013 № 1668</w:t>
      </w:r>
      <w:r w:rsidR="00FE5C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, 07.08.2014 № 817</w:t>
      </w:r>
      <w:r w:rsidR="007E78C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)</w:t>
      </w:r>
    </w:p>
    <w:bookmarkEnd w:id="0"/>
    <w:p w:rsidR="00B8773B" w:rsidRPr="00B8773B" w:rsidRDefault="00B8773B" w:rsidP="00B87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</w:t>
      </w:r>
      <w:r w:rsidRPr="00B8773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B8773B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</w:t>
      </w:r>
      <w:proofErr w:type="gramEnd"/>
      <w:r w:rsidRPr="00B877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773B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8773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 w:rsidRPr="00B8773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773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87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773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4221" w:rsidRDefault="00764221" w:rsidP="00FE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6A1DBB" w:rsidRPr="006A1DB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конструкций»</w:t>
      </w:r>
      <w:r w:rsidR="006F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0B2" w:rsidRPr="006F0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(с изменениями от 21.08.2013 № 1364, 22.10.2013 № 1668</w:t>
      </w:r>
      <w:r w:rsidR="006A636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, 07.08.2014 № 817</w:t>
      </w:r>
      <w:r w:rsidR="006F00B2" w:rsidRPr="006F0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)</w:t>
      </w:r>
      <w:r w:rsidR="006F00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917B19" w:rsidRDefault="005838CD" w:rsidP="00AB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17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1.5. раздела 1 «Общие положения» изложить в новой редакции следующего содержания:</w:t>
      </w:r>
    </w:p>
    <w:p w:rsidR="00A57A4E" w:rsidRDefault="00917B19" w:rsidP="00A57A4E">
      <w:pPr>
        <w:spacing w:line="2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7B19"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Консультирование по вопросам предоставления муниципальной услуги производится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в кабинете № 420, </w:t>
      </w:r>
      <w:r w:rsidRPr="00917B19"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по телефону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 xml:space="preserve">8(84235)2-45-38 </w:t>
      </w:r>
      <w:r w:rsidRPr="00917B19"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>либо  на личном приеме ежедневно с 08.00. до 12.00, с 13.00 до 17.00, выходные дни: суббота, воскресенье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kern w:val="1"/>
          <w:sz w:val="28"/>
          <w:szCs w:val="28"/>
        </w:rPr>
        <w:t>».</w:t>
      </w:r>
    </w:p>
    <w:p w:rsidR="00110945" w:rsidRDefault="00917B19" w:rsidP="00110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2.2. раздела 2 «Стандарт предоставления муниципальной услуги» слова «</w:t>
      </w:r>
      <w:r w:rsidRPr="00917B19">
        <w:rPr>
          <w:rFonts w:ascii="Times New Roman" w:hAnsi="Times New Roman" w:cs="Times New Roman"/>
          <w:sz w:val="28"/>
          <w:szCs w:val="28"/>
        </w:rPr>
        <w:t>отдел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«отдел строительства, архитектуры и дорожной деятельности».</w:t>
      </w:r>
      <w:r w:rsidR="00110945">
        <w:rPr>
          <w:rFonts w:ascii="Times New Roman" w:hAnsi="Times New Roman" w:cs="Times New Roman"/>
          <w:sz w:val="28"/>
          <w:szCs w:val="28"/>
        </w:rPr>
        <w:tab/>
      </w:r>
    </w:p>
    <w:p w:rsidR="005372BD" w:rsidRPr="00110945" w:rsidRDefault="00110945" w:rsidP="00110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6B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1 пункта</w:t>
      </w:r>
      <w:r w:rsidR="00384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2.14. раздела 2 «Стандарт предоставления муниципальной услуги» изложить в новой редакции следующего содержания:</w:t>
      </w:r>
    </w:p>
    <w:p w:rsidR="0038490A" w:rsidRDefault="0038490A" w:rsidP="001109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«2.14. </w:t>
      </w:r>
      <w:proofErr w:type="gramStart"/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помещени</w:t>
      </w:r>
      <w:r w:rsidR="005A346A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, в котор</w:t>
      </w:r>
      <w:r w:rsidR="005A346A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</w:t>
      </w:r>
      <w:r w:rsidR="005A346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тся муниципальн</w:t>
      </w:r>
      <w:r w:rsidR="005A346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A346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2E92">
        <w:rPr>
          <w:rFonts w:ascii="Times New Roman" w:hAnsi="Times New Roman"/>
          <w:color w:val="000000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E25EF3" w:rsidRDefault="00E25EF3" w:rsidP="00E25EF3">
      <w:pPr>
        <w:pStyle w:val="ConsPlusNormal"/>
        <w:ind w:firstLine="709"/>
        <w:jc w:val="both"/>
      </w:pPr>
      <w:r>
        <w:rPr>
          <w:color w:val="000000"/>
        </w:rPr>
        <w:t>1.</w:t>
      </w:r>
      <w:r w:rsidR="00110945">
        <w:rPr>
          <w:color w:val="000000"/>
        </w:rPr>
        <w:t>4</w:t>
      </w:r>
      <w:r>
        <w:rPr>
          <w:color w:val="000000"/>
        </w:rPr>
        <w:t>. Дополнить пункт 2.14. абзацем 3 следующего содержания:</w:t>
      </w:r>
    </w:p>
    <w:p w:rsidR="00E25EF3" w:rsidRDefault="00E25EF3" w:rsidP="00E25EF3">
      <w:pPr>
        <w:pStyle w:val="ConsPlusNormal"/>
        <w:ind w:firstLine="709"/>
        <w:jc w:val="both"/>
      </w:pPr>
      <w:r>
        <w:t>«Помещения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</w:t>
      </w:r>
      <w:proofErr w:type="gramStart"/>
      <w:r>
        <w:t>.».</w:t>
      </w:r>
      <w:proofErr w:type="gramEnd"/>
    </w:p>
    <w:p w:rsidR="00C30A69" w:rsidRDefault="00C30A69" w:rsidP="005E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</w:t>
      </w:r>
      <w:r w:rsidR="0027565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27565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дня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EE68D9" w:rsidRPr="0076366A" w:rsidRDefault="00EE68D9" w:rsidP="005E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начальника</w:t>
      </w:r>
      <w:r w:rsidR="00BE46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отдела строительства, архитектуры и дорожной деятельности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Управления ТЭР, ЖКХ, строительства и дорожной деятельности администрации муниципального образования «Мелекесский район» А.А. </w:t>
      </w:r>
      <w:r w:rsidR="00BE46D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Крисанову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BB691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И.Н. </w:t>
      </w:r>
      <w:proofErr w:type="spellStart"/>
      <w:r w:rsidR="00C67BD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Мухутдинов</w:t>
      </w:r>
      <w:proofErr w:type="spellEnd"/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428C"/>
    <w:rsid w:val="000D7D57"/>
    <w:rsid w:val="000E17C4"/>
    <w:rsid w:val="000E3FCE"/>
    <w:rsid w:val="000E5853"/>
    <w:rsid w:val="000E6509"/>
    <w:rsid w:val="00103679"/>
    <w:rsid w:val="001107D2"/>
    <w:rsid w:val="00110945"/>
    <w:rsid w:val="001133B6"/>
    <w:rsid w:val="0011612A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514E"/>
    <w:rsid w:val="001565A7"/>
    <w:rsid w:val="001571AC"/>
    <w:rsid w:val="00163040"/>
    <w:rsid w:val="00163BA7"/>
    <w:rsid w:val="0017098C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72852"/>
    <w:rsid w:val="00275658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4157"/>
    <w:rsid w:val="002E64B0"/>
    <w:rsid w:val="002F3C8C"/>
    <w:rsid w:val="002F6D30"/>
    <w:rsid w:val="003068BD"/>
    <w:rsid w:val="0031423F"/>
    <w:rsid w:val="003142A3"/>
    <w:rsid w:val="00321205"/>
    <w:rsid w:val="00322643"/>
    <w:rsid w:val="00327CE4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490A"/>
    <w:rsid w:val="00385607"/>
    <w:rsid w:val="00387525"/>
    <w:rsid w:val="00390B65"/>
    <w:rsid w:val="00393083"/>
    <w:rsid w:val="003A5FDC"/>
    <w:rsid w:val="003A6D2D"/>
    <w:rsid w:val="003B233F"/>
    <w:rsid w:val="003B796D"/>
    <w:rsid w:val="003B7E23"/>
    <w:rsid w:val="003C0B4F"/>
    <w:rsid w:val="003C25FB"/>
    <w:rsid w:val="003C39EA"/>
    <w:rsid w:val="003C5B5F"/>
    <w:rsid w:val="003D75C5"/>
    <w:rsid w:val="003E67CA"/>
    <w:rsid w:val="003F4536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C78EA"/>
    <w:rsid w:val="004D0E54"/>
    <w:rsid w:val="004D4971"/>
    <w:rsid w:val="004E5F6B"/>
    <w:rsid w:val="004F00BC"/>
    <w:rsid w:val="004F211E"/>
    <w:rsid w:val="004F26F1"/>
    <w:rsid w:val="005002AB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372BD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A346A"/>
    <w:rsid w:val="005A733A"/>
    <w:rsid w:val="005B05E0"/>
    <w:rsid w:val="005B1C5F"/>
    <w:rsid w:val="005B30C4"/>
    <w:rsid w:val="005B3B82"/>
    <w:rsid w:val="005B64C5"/>
    <w:rsid w:val="005C0E9E"/>
    <w:rsid w:val="005C2D21"/>
    <w:rsid w:val="005C69CD"/>
    <w:rsid w:val="005D12B7"/>
    <w:rsid w:val="005D311C"/>
    <w:rsid w:val="005D64D6"/>
    <w:rsid w:val="005E0508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1DBB"/>
    <w:rsid w:val="006A636D"/>
    <w:rsid w:val="006A79D5"/>
    <w:rsid w:val="006B1F58"/>
    <w:rsid w:val="006B367B"/>
    <w:rsid w:val="006B3A8F"/>
    <w:rsid w:val="006B42EA"/>
    <w:rsid w:val="006B5C0F"/>
    <w:rsid w:val="006B7D91"/>
    <w:rsid w:val="006C134C"/>
    <w:rsid w:val="006C64F2"/>
    <w:rsid w:val="006C75D8"/>
    <w:rsid w:val="006D0878"/>
    <w:rsid w:val="006D6E8B"/>
    <w:rsid w:val="006E32B6"/>
    <w:rsid w:val="006F00B2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3E2B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E78C0"/>
    <w:rsid w:val="007F1D1D"/>
    <w:rsid w:val="007F2A79"/>
    <w:rsid w:val="007F3AE7"/>
    <w:rsid w:val="007F78AB"/>
    <w:rsid w:val="008132DC"/>
    <w:rsid w:val="008134C9"/>
    <w:rsid w:val="00813A74"/>
    <w:rsid w:val="00816F1B"/>
    <w:rsid w:val="00830582"/>
    <w:rsid w:val="00832DDD"/>
    <w:rsid w:val="00835ADF"/>
    <w:rsid w:val="00846C3D"/>
    <w:rsid w:val="00856418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347B"/>
    <w:rsid w:val="009153A9"/>
    <w:rsid w:val="00917041"/>
    <w:rsid w:val="009171A3"/>
    <w:rsid w:val="00917B19"/>
    <w:rsid w:val="009231E8"/>
    <w:rsid w:val="00923799"/>
    <w:rsid w:val="00923F49"/>
    <w:rsid w:val="00926721"/>
    <w:rsid w:val="00927543"/>
    <w:rsid w:val="00931725"/>
    <w:rsid w:val="00950140"/>
    <w:rsid w:val="00950FE3"/>
    <w:rsid w:val="00951ABF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06084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A4E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1FC8"/>
    <w:rsid w:val="00AB535D"/>
    <w:rsid w:val="00AB7B37"/>
    <w:rsid w:val="00AD1ED3"/>
    <w:rsid w:val="00AD44F7"/>
    <w:rsid w:val="00AE1A68"/>
    <w:rsid w:val="00AE53D9"/>
    <w:rsid w:val="00AE5B8B"/>
    <w:rsid w:val="00AE611D"/>
    <w:rsid w:val="00AE71DF"/>
    <w:rsid w:val="00AF1BAE"/>
    <w:rsid w:val="00B001C7"/>
    <w:rsid w:val="00B0688D"/>
    <w:rsid w:val="00B06F1E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8773B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B6917"/>
    <w:rsid w:val="00BC0C5B"/>
    <w:rsid w:val="00BC1A58"/>
    <w:rsid w:val="00BE0C58"/>
    <w:rsid w:val="00BE46D2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04D3"/>
    <w:rsid w:val="00C55372"/>
    <w:rsid w:val="00C56CF6"/>
    <w:rsid w:val="00C62390"/>
    <w:rsid w:val="00C66D46"/>
    <w:rsid w:val="00C67BD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D3075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A7E"/>
    <w:rsid w:val="00D90DCD"/>
    <w:rsid w:val="00D939BF"/>
    <w:rsid w:val="00D9458E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25EF3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0640"/>
    <w:rsid w:val="00E84B65"/>
    <w:rsid w:val="00E86E87"/>
    <w:rsid w:val="00E92F2E"/>
    <w:rsid w:val="00E94312"/>
    <w:rsid w:val="00EA01DA"/>
    <w:rsid w:val="00EB2819"/>
    <w:rsid w:val="00EB7784"/>
    <w:rsid w:val="00EC0C22"/>
    <w:rsid w:val="00EC218C"/>
    <w:rsid w:val="00EC5EAB"/>
    <w:rsid w:val="00EE18E0"/>
    <w:rsid w:val="00EE2B1D"/>
    <w:rsid w:val="00EE68D9"/>
    <w:rsid w:val="00EE6B9D"/>
    <w:rsid w:val="00EF6E1E"/>
    <w:rsid w:val="00F016C5"/>
    <w:rsid w:val="00F03106"/>
    <w:rsid w:val="00F0319B"/>
    <w:rsid w:val="00F16841"/>
    <w:rsid w:val="00F224B2"/>
    <w:rsid w:val="00F2455E"/>
    <w:rsid w:val="00F35FD3"/>
    <w:rsid w:val="00F3675D"/>
    <w:rsid w:val="00F3716F"/>
    <w:rsid w:val="00F41863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5C73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E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E25EF3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25EF3"/>
    <w:pPr>
      <w:widowControl w:val="0"/>
      <w:shd w:val="clear" w:color="auto" w:fill="FFFFFF"/>
      <w:spacing w:before="300" w:after="360" w:line="240" w:lineRule="atLeast"/>
      <w:ind w:hanging="860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Основной текст Знак1"/>
    <w:basedOn w:val="a0"/>
    <w:link w:val="a6"/>
    <w:uiPriority w:val="99"/>
    <w:semiHidden/>
    <w:rsid w:val="00E25EF3"/>
  </w:style>
  <w:style w:type="character" w:styleId="a7">
    <w:name w:val="Strong"/>
    <w:qFormat/>
    <w:rsid w:val="00917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ЮрОтдел</cp:lastModifiedBy>
  <cp:revision>68</cp:revision>
  <cp:lastPrinted>2016-08-15T09:29:00Z</cp:lastPrinted>
  <dcterms:created xsi:type="dcterms:W3CDTF">2012-11-29T12:07:00Z</dcterms:created>
  <dcterms:modified xsi:type="dcterms:W3CDTF">2016-08-18T08:18:00Z</dcterms:modified>
</cp:coreProperties>
</file>